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1C3E5643" w:rsidR="00432623" w:rsidRDefault="00B655C6" w:rsidP="00B655C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Załącznik nr 3</w:t>
      </w:r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40619CED" w14:textId="682FB54D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OŚWIADCZENIE WYKONAWCY</w:t>
      </w:r>
      <w:r w:rsidR="00AA70FD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BCDFCEF" w14:textId="77777777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</w:p>
    <w:p w14:paraId="286D5443" w14:textId="5BBAD6A4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Dotyczy ZAPYTAN</w:t>
      </w:r>
      <w:r w:rsidR="001A584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IA OFERTOWEGO 2/11.2/S/08/2017/K</w:t>
      </w:r>
    </w:p>
    <w:p w14:paraId="05465680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76711CE7" w14:textId="5AF1E40C" w:rsidR="00130177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na prowadzenie zajęć tera</w:t>
      </w:r>
      <w:r w:rsidR="001A584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peutycznych w świetlicy w Końskowoli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w ramach projektu </w:t>
      </w:r>
      <w:r w:rsidRPr="0022124B">
        <w:rPr>
          <w:rFonts w:ascii="Calibri" w:eastAsia="Calibri" w:hAnsi="Calibri"/>
          <w:bCs w:val="0"/>
          <w:sz w:val="22"/>
          <w:szCs w:val="22"/>
          <w:lang w:eastAsia="en-US"/>
        </w:rPr>
        <w:t>„ROZWÓJ PLACÓWEK WSPARCIA DZIENNEGO DLA DZIECI I MŁODZIEŻY GMIN WIEJSKICH POWIATU PUŁAWSKIEGO”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 realizowanego w ramach Regionalnego Programu Operacyjnego Województwa Lubelskiego 2014-2020 Oś priorytetowa 11. Włączenie społeczne  Działanie 11.2 Usługi społeczne i zdrowotne</w:t>
      </w:r>
    </w:p>
    <w:p w14:paraId="25B03840" w14:textId="77777777" w:rsidR="001A5840" w:rsidRDefault="001A5840" w:rsidP="00130177">
      <w:pPr>
        <w:pStyle w:val="Tytu"/>
        <w:rPr>
          <w:b w:val="0"/>
          <w:bCs w:val="0"/>
          <w:sz w:val="22"/>
          <w:szCs w:val="22"/>
        </w:rPr>
      </w:pPr>
    </w:p>
    <w:p w14:paraId="6C6EB0CB" w14:textId="29C92C2B" w:rsidR="00130177" w:rsidRPr="008568C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6D8144B8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36331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53CB8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26B30A4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9D12CA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E6AB8B" w14:textId="763339B7" w:rsidR="00130177" w:rsidRPr="008568C6" w:rsidRDefault="00B655C6" w:rsidP="0013017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ww. Wykonawca </w:t>
      </w:r>
      <w:r w:rsidR="00130177"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54FDD5F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03EC523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1C1BC80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70D479AB" w14:textId="2052062D" w:rsidR="00130177" w:rsidRPr="008568C6" w:rsidRDefault="00130177" w:rsidP="00130177">
      <w:pPr>
        <w:pStyle w:val="Tytu"/>
        <w:jc w:val="both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</w:t>
      </w:r>
      <w:r w:rsidR="00B655C6">
        <w:rPr>
          <w:b w:val="0"/>
          <w:bCs w:val="0"/>
          <w:sz w:val="22"/>
          <w:szCs w:val="22"/>
        </w:rPr>
        <w:t xml:space="preserve"> lub powinowactwa </w:t>
      </w:r>
      <w:r w:rsidRPr="008568C6">
        <w:rPr>
          <w:b w:val="0"/>
          <w:bCs w:val="0"/>
          <w:sz w:val="22"/>
          <w:szCs w:val="22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6EF823AC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407D769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283A86E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6855E07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41906CC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5CA9CF54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7983BCD4" w14:textId="77777777" w:rsidR="00130177" w:rsidRPr="00DB29BD" w:rsidRDefault="00130177" w:rsidP="00130177">
      <w:pPr>
        <w:pStyle w:val="Tytu"/>
        <w:rPr>
          <w:rFonts w:ascii="Arial" w:hAnsi="Arial" w:cs="Arial"/>
          <w:sz w:val="22"/>
          <w:szCs w:val="22"/>
        </w:rPr>
      </w:pPr>
    </w:p>
    <w:p w14:paraId="4DEFFFC2" w14:textId="77777777" w:rsidR="00130177" w:rsidRPr="00251194" w:rsidRDefault="00130177" w:rsidP="00130177">
      <w:pPr>
        <w:ind w:right="425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5DF28" w14:textId="77777777" w:rsidR="00223301" w:rsidRDefault="00223301" w:rsidP="00D42BE5">
      <w:r>
        <w:separator/>
      </w:r>
    </w:p>
  </w:endnote>
  <w:endnote w:type="continuationSeparator" w:id="0">
    <w:p w14:paraId="0A9D3477" w14:textId="77777777" w:rsidR="00223301" w:rsidRDefault="00223301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C117" w14:textId="77777777" w:rsidR="00223301" w:rsidRDefault="00223301" w:rsidP="00D42BE5">
      <w:r>
        <w:separator/>
      </w:r>
    </w:p>
  </w:footnote>
  <w:footnote w:type="continuationSeparator" w:id="0">
    <w:p w14:paraId="08BDE607" w14:textId="77777777" w:rsidR="00223301" w:rsidRDefault="00223301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30177"/>
    <w:rsid w:val="00185C8B"/>
    <w:rsid w:val="00190A0D"/>
    <w:rsid w:val="001A4908"/>
    <w:rsid w:val="001A5840"/>
    <w:rsid w:val="001F296E"/>
    <w:rsid w:val="0021026D"/>
    <w:rsid w:val="00223301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05B36"/>
    <w:rsid w:val="00747CED"/>
    <w:rsid w:val="00753060"/>
    <w:rsid w:val="007835AD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53E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A70FD"/>
    <w:rsid w:val="00AD4B0A"/>
    <w:rsid w:val="00B00C86"/>
    <w:rsid w:val="00B169A9"/>
    <w:rsid w:val="00B22499"/>
    <w:rsid w:val="00B655C6"/>
    <w:rsid w:val="00BA307A"/>
    <w:rsid w:val="00BA6A3D"/>
    <w:rsid w:val="00BD5732"/>
    <w:rsid w:val="00BE0150"/>
    <w:rsid w:val="00BF4C6E"/>
    <w:rsid w:val="00C17E7B"/>
    <w:rsid w:val="00C53E27"/>
    <w:rsid w:val="00C6041B"/>
    <w:rsid w:val="00C87B55"/>
    <w:rsid w:val="00CB5548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8DD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2017-05-15T09:07:00Z</cp:lastPrinted>
  <dcterms:created xsi:type="dcterms:W3CDTF">2017-05-15T09:08:00Z</dcterms:created>
  <dcterms:modified xsi:type="dcterms:W3CDTF">2017-05-15T09:08:00Z</dcterms:modified>
</cp:coreProperties>
</file>